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3817" w14:textId="77777777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  <w:lang w:eastAsia="pl-PL"/>
        </w:rPr>
      </w:pPr>
      <w:r w:rsidRPr="00492F01">
        <w:rPr>
          <w:rFonts w:ascii="Arial" w:eastAsia="Times New Roman" w:hAnsi="Arial" w:cs="Arial"/>
          <w:sz w:val="43"/>
          <w:szCs w:val="43"/>
          <w:lang w:eastAsia="pl-PL"/>
        </w:rPr>
        <w:t>REGULAMIN</w:t>
      </w:r>
      <w:r w:rsidRPr="00492F01">
        <w:rPr>
          <w:rFonts w:ascii="Arial" w:eastAsia="Times New Roman" w:hAnsi="Arial" w:cs="Arial"/>
          <w:sz w:val="40"/>
          <w:szCs w:val="40"/>
          <w:lang w:eastAsia="pl-PL"/>
        </w:rPr>
        <w:t xml:space="preserve">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8"/>
          <w:szCs w:val="38"/>
          <w:lang w:eastAsia="pl-PL"/>
        </w:rPr>
        <w:t>gabinetu fizjoterapii i masażu Fizjo</w:t>
      </w:r>
      <w:r>
        <w:rPr>
          <w:rFonts w:ascii="Arial" w:eastAsia="Times New Roman" w:hAnsi="Arial" w:cs="Arial"/>
          <w:sz w:val="38"/>
          <w:szCs w:val="38"/>
          <w:lang w:eastAsia="pl-PL"/>
        </w:rPr>
        <w:t>terapia Holistyczna</w:t>
      </w:r>
    </w:p>
    <w:p w14:paraId="7777A9C8" w14:textId="77777777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  <w:lang w:eastAsia="pl-PL"/>
        </w:rPr>
      </w:pPr>
    </w:p>
    <w:p w14:paraId="15EB1754" w14:textId="77777777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8"/>
          <w:szCs w:val="38"/>
          <w:lang w:eastAsia="pl-PL"/>
        </w:rPr>
      </w:pPr>
    </w:p>
    <w:p w14:paraId="22FF137D" w14:textId="77777777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 xml:space="preserve">§1 Podstawa prawna </w:t>
      </w:r>
    </w:p>
    <w:p w14:paraId="09325320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Fizjo</w:t>
      </w:r>
      <w:r>
        <w:rPr>
          <w:rFonts w:ascii="Arial" w:eastAsia="Times New Roman" w:hAnsi="Arial" w:cs="Arial"/>
          <w:sz w:val="30"/>
          <w:szCs w:val="30"/>
          <w:lang w:eastAsia="pl-PL"/>
        </w:rPr>
        <w:t>terapia Holistyczna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(dalej Gabinet) jest firmą, w której świadczone są usługi fizjoterapeutyczne. </w:t>
      </w:r>
    </w:p>
    <w:p w14:paraId="666466FE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Gabinet znajduje się w</w:t>
      </w:r>
      <w:r>
        <w:rPr>
          <w:rFonts w:ascii="Arial" w:eastAsia="Times New Roman" w:hAnsi="Arial" w:cs="Arial"/>
          <w:sz w:val="30"/>
          <w:szCs w:val="30"/>
          <w:lang w:eastAsia="pl-PL"/>
        </w:rPr>
        <w:t>e Wrocławiu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, przy ulicy </w:t>
      </w:r>
      <w:r>
        <w:rPr>
          <w:rFonts w:ascii="Arial" w:eastAsia="Times New Roman" w:hAnsi="Arial" w:cs="Arial"/>
          <w:sz w:val="30"/>
          <w:szCs w:val="30"/>
          <w:lang w:eastAsia="pl-PL"/>
        </w:rPr>
        <w:t>Granicznej 2CB/3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Firma posiada wpis do Rejestru Praktyk Zawodowych Fizjoterapeutów </w:t>
      </w:r>
    </w:p>
    <w:p w14:paraId="702B6D31" w14:textId="34D00E98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§2 Postanowienia ogólne</w:t>
      </w:r>
    </w:p>
    <w:p w14:paraId="4072DBD8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Regulamin określa zasady świadczenia usług fizjoterapeutycznych w ramach wykonywania zawodu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fizjoterapeuty. </w:t>
      </w:r>
    </w:p>
    <w:p w14:paraId="21E78105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Niniejszy Regulamin znajduje się na stronie internetowej </w:t>
      </w:r>
      <w:hyperlink r:id="rId4" w:history="1">
        <w:r w:rsidRPr="00492F01">
          <w:rPr>
            <w:rStyle w:val="Hipercze"/>
            <w:rFonts w:ascii="Arial" w:eastAsia="Times New Roman" w:hAnsi="Arial" w:cs="Arial"/>
            <w:sz w:val="30"/>
            <w:szCs w:val="30"/>
            <w:lang w:eastAsia="pl-PL"/>
          </w:rPr>
          <w:t>https://fizjo</w:t>
        </w:r>
        <w:r w:rsidRPr="002D47F9">
          <w:rPr>
            <w:rStyle w:val="Hipercze"/>
            <w:rFonts w:ascii="Arial" w:eastAsia="Times New Roman" w:hAnsi="Arial" w:cs="Arial"/>
            <w:sz w:val="30"/>
            <w:szCs w:val="30"/>
            <w:lang w:eastAsia="pl-PL"/>
          </w:rPr>
          <w:t>terapiaholistyczna.pl</w:t>
        </w:r>
      </w:hyperlink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oraz jest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przekazywany każdemu Pacjentowi podczas pierwszej wizyty w gabinecie. </w:t>
      </w:r>
    </w:p>
    <w:p w14:paraId="36A957EF" w14:textId="77777777" w:rsidR="00492F01" w:rsidRDefault="00492F01" w:rsidP="0049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Nieznajomość Regulaminu nie zwalnia z przestrzegania jego zasad.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F545005" w14:textId="308E76DB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§3 Cele i zadania</w:t>
      </w:r>
    </w:p>
    <w:p w14:paraId="16F457EA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Celem działania Gabinetu jest świadczenie przez wykwalifikowany personel usług z zakresu fizjoterapii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i masażu. </w:t>
      </w:r>
    </w:p>
    <w:p w14:paraId="109B6162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Do zadań Gabinetu należy w szczególności zapewnienie wysokiej jakości świadczonych usług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fizjoterapeutycznych, z zastosowaniem znanych i sprawdzonych metod terapeutycznych, przestrzeganie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etyki zawodowej, działanie promujące profilaktykę zdrowia, przestrzeganie praw Pacjenta oraz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świadczenie usług z uwzględnieniem potrzeb i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bezpieczeństwa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lastRenderedPageBreak/>
        <w:t xml:space="preserve">Pacjenta.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B7BAC4" w14:textId="2C1EB854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Arial" w:eastAsia="Times New Roman" w:hAnsi="Arial" w:cs="Arial"/>
          <w:sz w:val="32"/>
          <w:szCs w:val="32"/>
          <w:lang w:eastAsia="pl-PL"/>
        </w:rPr>
        <w:t>§4 Czas i miejsce świadczenia usług</w:t>
      </w:r>
    </w:p>
    <w:p w14:paraId="2D72E743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3E496245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Fizjoterapia Holistyczna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jest otwarty od poniedziałku do piątku, z wyłączeniem dni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świątecznych. </w:t>
      </w:r>
    </w:p>
    <w:p w14:paraId="1330406F" w14:textId="4E13173D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Miejscem świadczenia usług fizjoterapeutycznych jest siedziba Gabinetu</w:t>
      </w:r>
      <w:r>
        <w:rPr>
          <w:rFonts w:ascii="Arial" w:eastAsia="Times New Roman" w:hAnsi="Arial" w:cs="Arial"/>
          <w:sz w:val="30"/>
          <w:szCs w:val="30"/>
          <w:lang w:eastAsia="pl-PL"/>
        </w:rPr>
        <w:t>.</w:t>
      </w:r>
    </w:p>
    <w:p w14:paraId="4362CA6C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Zarówno pomieszczenie Gabinetu, jak i wykorzystywane w nim urządzenia spełniają wymagania, jakim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powinny odpowiadać podmioty wykonujące działalność leczniczą, w tym także praktykę zawodową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fizjoterapeutów. </w:t>
      </w:r>
    </w:p>
    <w:p w14:paraId="335AA18B" w14:textId="4D6F56D3" w:rsidR="00492F01" w:rsidRPr="00492F01" w:rsidRDefault="00492F01" w:rsidP="0049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3CE2B8" w14:textId="0FC2E3A4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Arial" w:eastAsia="Times New Roman" w:hAnsi="Arial" w:cs="Arial"/>
          <w:sz w:val="32"/>
          <w:szCs w:val="32"/>
          <w:lang w:eastAsia="pl-PL"/>
        </w:rPr>
        <w:t>§5 Zasady rezerwacji i odwoływania terapii</w:t>
      </w:r>
    </w:p>
    <w:p w14:paraId="1D37C5B8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992D671" w14:textId="3AB69CFF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Rezerwacji wizyty można dokonać telefonicznie pod nr tel.: 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691848574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lub</w:t>
      </w:r>
      <w:r w:rsidR="00805D29">
        <w:rPr>
          <w:rFonts w:ascii="Arial" w:eastAsia="Times New Roman" w:hAnsi="Arial" w:cs="Arial"/>
          <w:sz w:val="30"/>
          <w:szCs w:val="30"/>
          <w:lang w:eastAsia="pl-PL"/>
        </w:rPr>
        <w:t xml:space="preserve"> 781947542 lub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internetowo, przez </w:t>
      </w:r>
      <w:r>
        <w:rPr>
          <w:rFonts w:ascii="Arial" w:eastAsia="Times New Roman" w:hAnsi="Arial" w:cs="Arial"/>
          <w:sz w:val="30"/>
          <w:szCs w:val="30"/>
          <w:lang w:eastAsia="pl-PL"/>
        </w:rPr>
        <w:t>Messenger strony Fizjoterapii Holistycznej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Dokonując rezerwacji należy podać imię, nazwisko i numer telefonu do kontaktu. </w:t>
      </w:r>
    </w:p>
    <w:p w14:paraId="6D146438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Istnieje możliwość przeniesienia wizyty na inny termin pod warunkiem dostępności wolnych miejsc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i telefonicznym uprzedzeniu o zmianie co najmniej 1 dzień wcześniej.</w:t>
      </w:r>
    </w:p>
    <w:p w14:paraId="6C0BD665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4.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Odwołania wizyty można dokonać telefonicznie nie później niż 12 godzin przed umówionym terminem. </w:t>
      </w:r>
    </w:p>
    <w:p w14:paraId="5E211E7C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5.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Odwołanie wizyty później niż 12 godzin przed zaplanowanym terminem skutkuje pobraniem opłaty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wysokości 50% ceny zabiegu. Należność zostanie doliczona do rachunku podczas kolejnej wizyty. </w:t>
      </w:r>
    </w:p>
    <w:p w14:paraId="607B52F3" w14:textId="338AD9E7" w:rsidR="00492F01" w:rsidRDefault="00492F01" w:rsidP="00492F0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6.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przypadku dwukrotnego niestawienia się w ustalonym terminie, podczas rezerwacji kolejnego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zabiegu Pacjent zobowiązany jest do zapłaty zadatku w wysokości 50% jego ceny, który to przepada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 chwilą niepojawienia się w umówionym czasie.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§6 Organizacja i przebieg wizyty</w:t>
      </w:r>
    </w:p>
    <w:p w14:paraId="48F32979" w14:textId="77777777" w:rsidR="00492F01" w:rsidRDefault="00492F01" w:rsidP="00492F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2CDC0C8C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Pacjent proszony jest o przybycie na wizytę kilka minut wcześniej przed wyznaczoną godziną. </w:t>
      </w:r>
    </w:p>
    <w:p w14:paraId="1CCD5D3D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Spóźnienie się na wizytę skutkuje skróceniem czasu terapii. </w:t>
      </w:r>
    </w:p>
    <w:p w14:paraId="4E5859B7" w14:textId="2E768F7B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Podczas pierwszej wizyty zostanie przeprowadzony wywiad i badanie przedmiotowe, a także, na ich podstawie, określony cel i plan terapii. </w:t>
      </w:r>
    </w:p>
    <w:p w14:paraId="4E58AF88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4.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Przed przystąpieniem do terapii Pacjent wyraża zgodę na piśmie na jej przeprowadzenie.</w:t>
      </w:r>
    </w:p>
    <w:p w14:paraId="73A22E57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5.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Fizjoterapeuta może odmówić przeprowadzenia terapii bądź przerwać zabieg, jeśli: </w:t>
      </w:r>
    </w:p>
    <w:p w14:paraId="26663ADA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a.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Pacjent nie zachowuje podstawowych zasad kultury i dobrego wychowania, naruszając godność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osobistą terapeuty, </w:t>
      </w:r>
    </w:p>
    <w:p w14:paraId="1DDBCEF1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b.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uzna, że zagraża ona zdrowiu Pacjenta, </w:t>
      </w:r>
    </w:p>
    <w:p w14:paraId="25B6E680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c.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podczas zabiegu stwierdzi pogorszenie samopoczucia Pacjenta lub wystąpienie zmian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wyglądzie skóry. </w:t>
      </w:r>
    </w:p>
    <w:p w14:paraId="73CB8AFE" w14:textId="0EE13C6C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6.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Do terapii Pacjent </w:t>
      </w:r>
      <w:r w:rsidR="00AC2548">
        <w:rPr>
          <w:rFonts w:ascii="Arial" w:eastAsia="Times New Roman" w:hAnsi="Arial" w:cs="Arial"/>
          <w:sz w:val="30"/>
          <w:szCs w:val="30"/>
          <w:lang w:eastAsia="pl-PL"/>
        </w:rPr>
        <w:t>odkrywa miejsce bólowe, ale w bieliźnie oglądana jest postawa pacjenta.</w:t>
      </w:r>
    </w:p>
    <w:p w14:paraId="4C03F600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7.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>Fizjoterapia Holistyczna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prowadzi dokumentację medyczną oraz zapewnia ochronę danych w niej zawartych.</w:t>
      </w:r>
    </w:p>
    <w:p w14:paraId="7DF01774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8.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Dokumentacja medyczna może zostać udostępniona na pisemny wniosek: </w:t>
      </w:r>
    </w:p>
    <w:p w14:paraId="42BC8FAF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a.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Pacjenta, którego ta dokumentacja dotyczy, jego przedstawiciela ustawowego lub osoby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pisemnie upoważnionej przez Pacjenta, </w:t>
      </w:r>
    </w:p>
    <w:p w14:paraId="12C85649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b.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zakładowi opieki zdrowotnej i osobom wykonującym zawód medyczny poza zakładami opieki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zdrowotnej, jeśli dokumentacja ta jest niezbędna do zapewnienia ciągłości świadczeń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zdrowotnych, </w:t>
      </w:r>
    </w:p>
    <w:p w14:paraId="465FFE53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c.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innym, upoważnionym na podstawie obwiązujących przepisów, podmiotom. </w:t>
      </w:r>
    </w:p>
    <w:p w14:paraId="4F718294" w14:textId="50AB359E" w:rsidR="003A52DC" w:rsidRDefault="00492F01" w:rsidP="003A52D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§7 Prawa i obowiązki Pacjenta</w:t>
      </w:r>
    </w:p>
    <w:p w14:paraId="295D5012" w14:textId="77777777" w:rsidR="003A52DC" w:rsidRDefault="00492F01" w:rsidP="003A52D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W czasie korzystania z usług Gabinetu, Pacjent ma prawo do:</w:t>
      </w:r>
    </w:p>
    <w:p w14:paraId="47E3A034" w14:textId="77777777" w:rsidR="003A52DC" w:rsidRDefault="00492F01" w:rsidP="003A52D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a.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poszanowania godności oraz uprzejmego traktowania przez personel Gabinetu,</w:t>
      </w:r>
    </w:p>
    <w:p w14:paraId="36F41CE0" w14:textId="7BD57B2E" w:rsidR="00492F01" w:rsidRPr="00492F01" w:rsidRDefault="00492F01" w:rsidP="003A52DC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b.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świadczeń wykonywanych przez personel o odpowiednich kwalifikacjach,</w:t>
      </w:r>
    </w:p>
    <w:p w14:paraId="5E6C278A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c.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uzyskania rzetelnej informacji o swoim stanie zdrowia, proponowanych metodach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terapeutycznych, następstwach ich zastosowania lub zaniechania, d.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pełnej dyskrecji jego osoby, e.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pomocy i wyjaśnień o sposobie przygotowania do zabiegu, </w:t>
      </w:r>
    </w:p>
    <w:p w14:paraId="06399676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f.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wyrażenia zgody lub odmowy wykonania zabiegu po uzyskaniu odpowiednich informacji. </w:t>
      </w:r>
    </w:p>
    <w:p w14:paraId="49F1D2A3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W czasie korzystania z usług Gabinetu, Pacjent ma obowiązek: a.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poinformować personel o stanie swojego zdrowia, aktualnych i przebytych schorzeniach oraz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istniejących przeciwwskazaniach do terapii, </w:t>
      </w:r>
    </w:p>
    <w:p w14:paraId="4813B4D7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b.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poinformować personel o aktualnych urazach, stanach bólowych i innych objawach powstałych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wskutek przeprowadzonej terapii, gdyż może mieć to istotny wpływ na przebieg dalszej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fizjoterapii, </w:t>
      </w:r>
    </w:p>
    <w:p w14:paraId="1A5B97A0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c.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przestrzegania zasad higieny osobistej, d.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posiadania stroju sportowego podczas terapii,</w:t>
      </w:r>
    </w:p>
    <w:p w14:paraId="61A917B4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e.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przestrzegania zaleceń fizjoterapeuty,</w:t>
      </w:r>
    </w:p>
    <w:p w14:paraId="4673C4B9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f.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okazania skierowania na zabiegi (jeśli takie posiada) i dodatkowych wyników badań (USG,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RTG, MRI itp.).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UWAGA!</w:t>
      </w:r>
      <w:r w:rsidRPr="00492F01">
        <w:rPr>
          <w:rFonts w:ascii="Arial" w:eastAsia="Times New Roman" w:hAnsi="Arial" w:cs="Arial"/>
          <w:sz w:val="35"/>
          <w:szCs w:val="35"/>
          <w:lang w:eastAsia="pl-PL"/>
        </w:rPr>
        <w:t xml:space="preserve">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Jakiekolwiek urazy powstałe wskutek zatajenia przez Pacjenta informacji o stanie zdrowia bądź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niestosowania się do zaleceń fizjoterapeuty nie mogą być podstawą do roszczeń wobec </w:t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>Fizjoterapii Holistycznej.</w:t>
      </w:r>
    </w:p>
    <w:p w14:paraId="01E3B84C" w14:textId="77777777" w:rsidR="003A52DC" w:rsidRDefault="003A52DC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66EF86E9" w14:textId="77777777" w:rsidR="003A52DC" w:rsidRDefault="00492F01" w:rsidP="003A52D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§8 Vouchery upominkowe</w:t>
      </w:r>
    </w:p>
    <w:p w14:paraId="34EEAC74" w14:textId="77777777" w:rsidR="003A52DC" w:rsidRDefault="003A52DC" w:rsidP="00492F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B66D67B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Gabinecie dostępne są vouchery upominkowe, które można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lastRenderedPageBreak/>
        <w:t xml:space="preserve">nabyć w siedzibie firmy,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tj. przy ul. </w:t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>Granicznej 2CB/3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, na dowolną kwotę.</w:t>
      </w:r>
    </w:p>
    <w:p w14:paraId="211E548E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Voucher można wykorzystać na zabiegi fizjoterapeutyczne z oferty Gabinetu. </w:t>
      </w:r>
    </w:p>
    <w:p w14:paraId="16B920BC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Voucher realizowany jest w godzinach pracy Gabinetu.</w:t>
      </w:r>
    </w:p>
    <w:p w14:paraId="6F8D4FC9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4.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Zarówno rezerwacja, jak i odwołanie wizyty z voucheru odbywa się na zasadach ogólnych, określonych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§5 Regulaminu. </w:t>
      </w:r>
    </w:p>
    <w:p w14:paraId="3AC224E7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5.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Voucher ważny jest 3 miesiące od daty zakupu. </w:t>
      </w:r>
    </w:p>
    <w:p w14:paraId="59650B09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6.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Voucher nie podlega wymianie na gotówkę. </w:t>
      </w:r>
    </w:p>
    <w:p w14:paraId="0C5C6A06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7.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Voucher nie łączy się z innymi promocjami/ bonami. </w:t>
      </w:r>
    </w:p>
    <w:p w14:paraId="79F3DE4F" w14:textId="02AA0968" w:rsidR="003A52DC" w:rsidRDefault="00492F01" w:rsidP="003A52DC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§9 Przepisy porządkowe</w:t>
      </w:r>
    </w:p>
    <w:p w14:paraId="11864E04" w14:textId="77777777" w:rsidR="003A52DC" w:rsidRDefault="003A52DC" w:rsidP="00492F01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E50AC09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Na terenie Gabinetu istnieje bezwzględny zakaz palenia tytoniu, spożywania napojów alkoholowych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oraz bycia pod ich wpływem, a także zażywania środków odurzających. </w:t>
      </w:r>
    </w:p>
    <w:p w14:paraId="205A1AA8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Pacjenci przebywający na terenie Gabinetu zobowiązani są do poszanowania mienia będącego jego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własnością oraz należącego do innych Pacjentów, jak również do zachowania czystości.</w:t>
      </w:r>
    </w:p>
    <w:p w14:paraId="69B9CF65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Za zniszczenie mienia, o którym mowa w ust. 2, Pacjenci ponoszą pełną odpowiedzialność finansową. </w:t>
      </w:r>
    </w:p>
    <w:p w14:paraId="41C593E6" w14:textId="77777777" w:rsidR="003A52DC" w:rsidRDefault="00492F01" w:rsidP="00492F0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4.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Gabinecie nie świadczy się usług seksualnych. Jakiekolwiek próby namawiania do nich skutkują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przerwaniem zabiegu oraz pobraniem od Pacjenta opłaty w wysokości 100% jego wartości. </w:t>
      </w:r>
    </w:p>
    <w:p w14:paraId="4E048CE0" w14:textId="18564C9B" w:rsidR="00492F01" w:rsidRPr="00492F01" w:rsidRDefault="00492F01" w:rsidP="00492F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7B3D9C" w14:textId="5F6DB283" w:rsidR="003A52DC" w:rsidRDefault="00492F01" w:rsidP="003A52DC">
      <w:pPr>
        <w:tabs>
          <w:tab w:val="left" w:pos="4640"/>
        </w:tabs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Arial" w:eastAsia="Times New Roman" w:hAnsi="Arial" w:cs="Arial"/>
          <w:sz w:val="32"/>
          <w:szCs w:val="32"/>
          <w:lang w:eastAsia="pl-PL"/>
        </w:rPr>
        <w:t>§10 Postanowienia końcowe</w:t>
      </w:r>
    </w:p>
    <w:p w14:paraId="416F21BA" w14:textId="77777777" w:rsidR="003A52DC" w:rsidRDefault="003A52DC" w:rsidP="003A52DC">
      <w:pPr>
        <w:tabs>
          <w:tab w:val="left" w:pos="4640"/>
        </w:tabs>
        <w:rPr>
          <w:rFonts w:ascii="Arial" w:eastAsia="Times New Roman" w:hAnsi="Arial" w:cs="Arial"/>
          <w:sz w:val="32"/>
          <w:szCs w:val="32"/>
          <w:lang w:eastAsia="pl-PL"/>
        </w:rPr>
      </w:pPr>
    </w:p>
    <w:p w14:paraId="01ADC801" w14:textId="77777777" w:rsidR="003A52DC" w:rsidRDefault="00492F01" w:rsidP="003A52DC">
      <w:pPr>
        <w:tabs>
          <w:tab w:val="left" w:pos="4640"/>
        </w:tabs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Każdy Pacjent zobowiązany jest do zapoznania się z Regulaminem (co oświadcza na piśmie)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i przestrzegania jego zasad. </w:t>
      </w:r>
    </w:p>
    <w:p w14:paraId="377B7013" w14:textId="77777777" w:rsidR="003A52DC" w:rsidRDefault="00492F01" w:rsidP="003A52DC">
      <w:pPr>
        <w:tabs>
          <w:tab w:val="left" w:pos="4640"/>
        </w:tabs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lastRenderedPageBreak/>
        <w:t>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sprawach nieuregulowanych niniejszym Regulaminem mają zastosowanie przepisy Kodeksu Cywilnego oraz inne obowiązujące przepisy prawa. </w:t>
      </w:r>
    </w:p>
    <w:p w14:paraId="164A0C64" w14:textId="77777777" w:rsidR="003A52DC" w:rsidRDefault="00492F01" w:rsidP="003A52DC">
      <w:pPr>
        <w:tabs>
          <w:tab w:val="left" w:pos="4640"/>
        </w:tabs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>3.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>Fizjoterapia Holistyczna zastrzega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sobie prawo do zmiany treści Regulaminu. O każdej zmianie Pacjent zostanie poinformowany telefonicznie, za pośrednictwem wiadomości SMS. 4.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Niewyrażenie zgody na postanowienia Regulaminu jest równoznaczne z brakiem możliwości korzystania z usług Gabinetu.</w:t>
      </w:r>
    </w:p>
    <w:p w14:paraId="522AC670" w14:textId="77777777" w:rsidR="003A52DC" w:rsidRDefault="00492F01" w:rsidP="003A52DC">
      <w:pPr>
        <w:tabs>
          <w:tab w:val="left" w:pos="4640"/>
        </w:tabs>
        <w:rPr>
          <w:rFonts w:ascii="Arial" w:eastAsia="Times New Roman" w:hAnsi="Arial" w:cs="Arial"/>
          <w:sz w:val="30"/>
          <w:szCs w:val="30"/>
          <w:lang w:eastAsia="pl-PL"/>
        </w:rPr>
      </w:pP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 5.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Wszelkie skargi/ wnioski Pacjent może składać na piśmie na adres korespondencyjny: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 xml:space="preserve">Fizjoterapia Holistyczna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ul. </w:t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>Graniczna 2CB/3, Wrocław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lub za pośrednictwem poczty elektronicznej na adres fizjo</w:t>
      </w:r>
      <w:r w:rsidR="003A52DC">
        <w:rPr>
          <w:rFonts w:ascii="Arial" w:eastAsia="Times New Roman" w:hAnsi="Arial" w:cs="Arial"/>
          <w:sz w:val="30"/>
          <w:szCs w:val="30"/>
          <w:lang w:eastAsia="pl-PL"/>
        </w:rPr>
        <w:t xml:space="preserve">terpiaholistycznawro@gmail.pl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. Wszystkie skargi/ wnioski rozpatrywane są w terminie 30 dni roboczych od dnia ich wpływu. </w:t>
      </w:r>
    </w:p>
    <w:p w14:paraId="50667DB8" w14:textId="779D89BB" w:rsidR="003A52DC" w:rsidRDefault="00492F01" w:rsidP="003A52DC">
      <w:pPr>
        <w:tabs>
          <w:tab w:val="left" w:pos="4640"/>
        </w:tabs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§11 Przetwarzanie i ochrona danych osobowych</w:t>
      </w:r>
    </w:p>
    <w:p w14:paraId="081DBB0D" w14:textId="77777777" w:rsidR="003A52DC" w:rsidRDefault="003A52DC" w:rsidP="003A52DC">
      <w:pPr>
        <w:tabs>
          <w:tab w:val="left" w:pos="4640"/>
        </w:tabs>
        <w:rPr>
          <w:rFonts w:ascii="Arial" w:eastAsia="Times New Roman" w:hAnsi="Arial" w:cs="Arial"/>
          <w:sz w:val="32"/>
          <w:szCs w:val="32"/>
          <w:lang w:eastAsia="pl-PL"/>
        </w:rPr>
      </w:pPr>
    </w:p>
    <w:p w14:paraId="14651243" w14:textId="06F1DFA7" w:rsidR="00B35BC9" w:rsidRPr="003A52DC" w:rsidRDefault="00492F01" w:rsidP="003A52DC">
      <w:pPr>
        <w:tabs>
          <w:tab w:val="left" w:pos="4640"/>
        </w:tabs>
        <w:rPr>
          <w:rFonts w:ascii="Arial" w:eastAsia="Times New Roman" w:hAnsi="Arial" w:cs="Arial"/>
          <w:sz w:val="32"/>
          <w:szCs w:val="32"/>
          <w:lang w:eastAsia="pl-PL"/>
        </w:rPr>
      </w:pP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1.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Dane osobowe Pacjenta przetwarzane są na zasadach opisanych w Rozporządzeniu Parlamentu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Europejskiego i Rady (UE) 2016/679 z dnia 27 kwietnia 2016 roku w sprawie ochrony osób fizycznych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w związku z przetwarzaniem danych osobowych i w sprawie swobodnego przepływu takich danych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>oraz uchylenia dyrektywy 95/46/WE (ogólne rozporządzenie o ochronie danych). 2.</w:t>
      </w:r>
      <w:r w:rsidRPr="00492F01">
        <w:rPr>
          <w:rFonts w:ascii="Courier New" w:eastAsia="Times New Roman" w:hAnsi="Courier New" w:cs="Courier New"/>
          <w:sz w:val="30"/>
          <w:szCs w:val="30"/>
          <w:lang w:eastAsia="pl-PL"/>
        </w:rPr>
        <w:t xml:space="preserve"> </w:t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Obowiązek informacyjny - art. 13 RODO przekazywany jest Pacjentowi podczas pierwszej wizyty jako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0"/>
          <w:szCs w:val="30"/>
          <w:lang w:eastAsia="pl-PL"/>
        </w:rPr>
        <w:t xml:space="preserve">odrębny dokument. </w:t>
      </w:r>
      <w:r w:rsidRPr="00492F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Regulamin obowiązuje od 1</w:t>
      </w:r>
      <w:r>
        <w:rPr>
          <w:rFonts w:ascii="Arial" w:eastAsia="Times New Roman" w:hAnsi="Arial" w:cs="Arial"/>
          <w:sz w:val="32"/>
          <w:szCs w:val="32"/>
          <w:lang w:eastAsia="pl-PL"/>
        </w:rPr>
        <w:t>.07</w:t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>.20</w:t>
      </w:r>
      <w:r>
        <w:rPr>
          <w:rFonts w:ascii="Arial" w:eastAsia="Times New Roman" w:hAnsi="Arial" w:cs="Arial"/>
          <w:sz w:val="32"/>
          <w:szCs w:val="32"/>
          <w:lang w:eastAsia="pl-PL"/>
        </w:rPr>
        <w:t>21</w:t>
      </w:r>
      <w:r w:rsidRPr="00492F01">
        <w:rPr>
          <w:rFonts w:ascii="Arial" w:eastAsia="Times New Roman" w:hAnsi="Arial" w:cs="Arial"/>
          <w:sz w:val="32"/>
          <w:szCs w:val="32"/>
          <w:lang w:eastAsia="pl-PL"/>
        </w:rPr>
        <w:t xml:space="preserve"> roku.</w:t>
      </w:r>
    </w:p>
    <w:sectPr w:rsidR="00B35BC9" w:rsidRPr="003A5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D2"/>
    <w:rsid w:val="003A52DC"/>
    <w:rsid w:val="00492F01"/>
    <w:rsid w:val="007A65D2"/>
    <w:rsid w:val="00805D29"/>
    <w:rsid w:val="00AC2548"/>
    <w:rsid w:val="00B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CD25"/>
  <w15:chartTrackingRefBased/>
  <w15:docId w15:val="{663A31CD-EACE-4E88-A32E-614F607C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52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2F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F0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A52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zjoterapiaholisty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2021-09-09T10:07:00Z</dcterms:created>
  <dcterms:modified xsi:type="dcterms:W3CDTF">2021-09-09T10:07:00Z</dcterms:modified>
</cp:coreProperties>
</file>